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1A" w:rsidRDefault="0018461A" w:rsidP="001846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8461A" w:rsidRPr="00F32EFA" w:rsidRDefault="0018461A" w:rsidP="001846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32EFA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18461A" w:rsidRPr="00F32EFA" w:rsidRDefault="0018461A" w:rsidP="001846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F32EFA">
        <w:rPr>
          <w:rFonts w:ascii="Times New Roman" w:hAnsi="Times New Roman" w:cs="Times New Roman"/>
          <w:b/>
          <w:sz w:val="26"/>
          <w:szCs w:val="26"/>
        </w:rPr>
        <w:t>аседания комиссии по соблюдению требований к служебному поведению работников ФГБУ «НМИЦ гематологии» Минздрава России и урегулированию конфликта интересов</w:t>
      </w:r>
    </w:p>
    <w:p w:rsidR="0018461A" w:rsidRDefault="0018461A" w:rsidP="001846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(Выписка)</w:t>
      </w:r>
    </w:p>
    <w:p w:rsidR="0018461A" w:rsidRDefault="0018461A" w:rsidP="001846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Москва                                                                                                             04.03.2022</w:t>
      </w:r>
    </w:p>
    <w:p w:rsidR="0018461A" w:rsidRDefault="0018461A" w:rsidP="0018461A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8461A" w:rsidRDefault="0018461A" w:rsidP="0018461A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5B5D5C">
        <w:rPr>
          <w:rFonts w:ascii="Times New Roman" w:hAnsi="Times New Roman" w:cs="Times New Roman"/>
          <w:b/>
          <w:sz w:val="26"/>
          <w:szCs w:val="26"/>
        </w:rPr>
        <w:t>Повестка дня.</w:t>
      </w:r>
    </w:p>
    <w:p w:rsidR="0018461A" w:rsidRDefault="0018461A" w:rsidP="0018461A">
      <w:pPr>
        <w:tabs>
          <w:tab w:val="left" w:pos="3075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18461A" w:rsidRPr="005B5D5C" w:rsidRDefault="0018461A" w:rsidP="0018461A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70BED">
        <w:rPr>
          <w:rFonts w:ascii="Times New Roman" w:hAnsi="Times New Roman" w:cs="Times New Roman"/>
          <w:sz w:val="26"/>
          <w:szCs w:val="26"/>
        </w:rPr>
        <w:t>Рассмотрение Перечня фу</w:t>
      </w:r>
      <w:r>
        <w:rPr>
          <w:rFonts w:ascii="Times New Roman" w:hAnsi="Times New Roman" w:cs="Times New Roman"/>
          <w:sz w:val="26"/>
          <w:szCs w:val="26"/>
        </w:rPr>
        <w:t>нкций ФГБУ «НМИЦ гематологии Минздрава России (далее – Центр), при реализации которых возникают коррупционные риски. Оценка коррупционных рисков, возникающих при реализации функций Центра.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18461A" w:rsidRDefault="0018461A" w:rsidP="0018461A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Согласование Перечня должностей, замещаемых на основании трудового договора </w:t>
      </w:r>
      <w:proofErr w:type="gramStart"/>
      <w:r>
        <w:rPr>
          <w:rFonts w:ascii="Times New Roman" w:hAnsi="Times New Roman" w:cs="Times New Roman"/>
          <w:sz w:val="26"/>
          <w:szCs w:val="26"/>
        </w:rPr>
        <w:t>в  Центре</w:t>
      </w:r>
      <w:proofErr w:type="gramEnd"/>
      <w:r>
        <w:rPr>
          <w:rFonts w:ascii="Times New Roman" w:hAnsi="Times New Roman" w:cs="Times New Roman"/>
          <w:sz w:val="26"/>
          <w:szCs w:val="26"/>
        </w:rPr>
        <w:t>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8461A" w:rsidRDefault="0018461A" w:rsidP="0018461A">
      <w:pPr>
        <w:spacing w:after="0" w:line="240" w:lineRule="auto"/>
        <w:ind w:firstLine="708"/>
      </w:pPr>
      <w:r>
        <w:tab/>
      </w:r>
    </w:p>
    <w:p w:rsidR="0018461A" w:rsidRDefault="0018461A" w:rsidP="001846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Р</w:t>
      </w:r>
      <w:r w:rsidRPr="00342543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ешили:</w:t>
      </w:r>
    </w:p>
    <w:p w:rsidR="0018461A" w:rsidRDefault="0018461A" w:rsidP="00184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первому вопросу:</w:t>
      </w:r>
    </w:p>
    <w:p w:rsidR="0018461A" w:rsidRPr="00570BED" w:rsidRDefault="0018461A" w:rsidP="00184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70BED">
        <w:rPr>
          <w:rFonts w:ascii="Times New Roman" w:hAnsi="Times New Roman" w:cs="Times New Roman"/>
          <w:sz w:val="26"/>
          <w:szCs w:val="26"/>
        </w:rPr>
        <w:t>Одобрить Переч</w:t>
      </w:r>
      <w:r>
        <w:rPr>
          <w:rFonts w:ascii="Times New Roman" w:hAnsi="Times New Roman" w:cs="Times New Roman"/>
          <w:sz w:val="26"/>
          <w:szCs w:val="26"/>
        </w:rPr>
        <w:t>ень</w:t>
      </w:r>
      <w:r w:rsidRPr="00570B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функций</w:t>
      </w:r>
      <w:r w:rsidRPr="00570BED">
        <w:rPr>
          <w:rFonts w:ascii="Times New Roman" w:hAnsi="Times New Roman" w:cs="Times New Roman"/>
          <w:sz w:val="26"/>
          <w:szCs w:val="26"/>
        </w:rPr>
        <w:t xml:space="preserve"> ФГБУ «НМИЦ гематологии Минздрава России, при реализации которых возникают коррупционные риски.</w:t>
      </w:r>
    </w:p>
    <w:p w:rsidR="0018461A" w:rsidRDefault="0018461A" w:rsidP="00184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Карту коррупционных рисков, возникающих при реализации функций</w:t>
      </w:r>
      <w:r w:rsidRPr="00570BED">
        <w:rPr>
          <w:rFonts w:ascii="Times New Roman" w:hAnsi="Times New Roman" w:cs="Times New Roman"/>
          <w:sz w:val="26"/>
          <w:szCs w:val="26"/>
        </w:rPr>
        <w:t xml:space="preserve"> ФГБУ «НМИЦ гематологии Минздрава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461A" w:rsidRDefault="0018461A" w:rsidP="00184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второму вопросу:</w:t>
      </w:r>
    </w:p>
    <w:p w:rsidR="0018461A" w:rsidRDefault="0018461A" w:rsidP="0018461A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Одобрить Перечень должностей, замещаемых на основании трудового договора </w:t>
      </w:r>
      <w:proofErr w:type="gramStart"/>
      <w:r>
        <w:rPr>
          <w:rFonts w:ascii="Times New Roman" w:hAnsi="Times New Roman" w:cs="Times New Roman"/>
          <w:sz w:val="26"/>
          <w:szCs w:val="26"/>
        </w:rPr>
        <w:t>в  Центре</w:t>
      </w:r>
      <w:proofErr w:type="gramEnd"/>
      <w:r>
        <w:rPr>
          <w:rFonts w:ascii="Times New Roman" w:hAnsi="Times New Roman" w:cs="Times New Roman"/>
          <w:sz w:val="26"/>
          <w:szCs w:val="26"/>
        </w:rPr>
        <w:t>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6181D" w:rsidRDefault="00B6181D">
      <w:bookmarkStart w:id="0" w:name="_GoBack"/>
      <w:bookmarkEnd w:id="0"/>
    </w:p>
    <w:sectPr w:rsidR="00B6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1A"/>
    <w:rsid w:val="0018461A"/>
    <w:rsid w:val="00B6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DFC6B-A8FD-4CF7-B3F1-D2F83151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Меркушов Николай Федорович</dc:creator>
  <cp:keywords/>
  <dc:description/>
  <cp:lastModifiedBy>Меркушов Николай Федорович</cp:lastModifiedBy>
  <cp:revision>1</cp:revision>
  <dcterms:created xsi:type="dcterms:W3CDTF">2024-01-15T06:20:00Z</dcterms:created>
  <dcterms:modified xsi:type="dcterms:W3CDTF">2024-01-15T06:20:00Z</dcterms:modified>
</cp:coreProperties>
</file>